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A1E4B" w14:textId="77777777" w:rsidR="0039785E" w:rsidRDefault="0039785E" w:rsidP="0039785E">
      <w:bookmarkStart w:id="0" w:name="OLE_LINK5"/>
      <w:bookmarkStart w:id="1" w:name="_GoBack"/>
      <w:bookmarkEnd w:id="1"/>
      <w:r w:rsidRPr="001C4385">
        <w:t>To all NMR patrollers:</w:t>
      </w:r>
    </w:p>
    <w:p w14:paraId="6B08DCA4" w14:textId="77777777" w:rsidR="0039785E" w:rsidRDefault="0039785E" w:rsidP="0039785E"/>
    <w:p w14:paraId="4E055EA9" w14:textId="77777777" w:rsidR="00A050E0" w:rsidRPr="00A050E0" w:rsidRDefault="00DD0C48" w:rsidP="00A050E0">
      <w:r>
        <w:rPr>
          <w:highlight w:val="yellow"/>
        </w:rPr>
        <w:t>Check-in opens at 12:00 noon</w:t>
      </w:r>
      <w:r w:rsidR="00A050E0" w:rsidRPr="00A050E0">
        <w:rPr>
          <w:highlight w:val="yellow"/>
        </w:rPr>
        <w:t>,</w:t>
      </w:r>
      <w:r>
        <w:rPr>
          <w:highlight w:val="yellow"/>
        </w:rPr>
        <w:t xml:space="preserve"> General Session will begin at 12:45 pm, </w:t>
      </w:r>
      <w:r w:rsidR="00A050E0" w:rsidRPr="00A050E0">
        <w:rPr>
          <w:highlight w:val="yellow"/>
        </w:rPr>
        <w:t>Saturday September 28</w:t>
      </w:r>
      <w:r w:rsidR="00A050E0" w:rsidRPr="00A050E0">
        <w:rPr>
          <w:highlight w:val="yellow"/>
          <w:vertAlign w:val="superscript"/>
        </w:rPr>
        <w:t>th</w:t>
      </w:r>
      <w:r w:rsidR="00A050E0" w:rsidRPr="00A050E0">
        <w:rPr>
          <w:highlight w:val="yellow"/>
        </w:rPr>
        <w:t>, 2019 at the Gaylord High School, 90 Livingston Blvd, Gaylord, MI.</w:t>
      </w:r>
    </w:p>
    <w:p w14:paraId="3F0D6691" w14:textId="77777777" w:rsidR="00A050E0" w:rsidRPr="001C4385" w:rsidRDefault="00A050E0" w:rsidP="0039785E"/>
    <w:p w14:paraId="0024951B" w14:textId="77777777" w:rsidR="0039785E" w:rsidRPr="001C4385" w:rsidRDefault="0039785E" w:rsidP="0039785E">
      <w:r w:rsidRPr="001C4385">
        <w:t>The annual NM</w:t>
      </w:r>
      <w:r w:rsidR="00A050E0">
        <w:t>R Fall OEC Refresher for Cycle C</w:t>
      </w:r>
      <w:r w:rsidRPr="001C4385">
        <w:t xml:space="preserve"> will be a Hybrid Refresher </w:t>
      </w:r>
      <w:r w:rsidR="008E11AA">
        <w:t>(similar to</w:t>
      </w:r>
      <w:r w:rsidRPr="001C4385">
        <w:t xml:space="preserve"> </w:t>
      </w:r>
      <w:r w:rsidR="007E07A7">
        <w:t xml:space="preserve">the </w:t>
      </w:r>
      <w:r w:rsidRPr="001C4385">
        <w:t>last</w:t>
      </w:r>
      <w:r w:rsidR="005A733C">
        <w:t xml:space="preserve"> couple of</w:t>
      </w:r>
      <w:r w:rsidRPr="001C4385">
        <w:t xml:space="preserve"> year</w:t>
      </w:r>
      <w:r w:rsidR="005A733C">
        <w:t>s</w:t>
      </w:r>
      <w:r w:rsidR="008E11AA">
        <w:t>)</w:t>
      </w:r>
      <w:r w:rsidRPr="001C4385">
        <w:t>. That means you</w:t>
      </w:r>
      <w:r w:rsidR="008E11AA">
        <w:t xml:space="preserve"> will be required to complete the</w:t>
      </w:r>
      <w:r w:rsidRPr="001C4385">
        <w:t xml:space="preserve"> on-line portion of the refr</w:t>
      </w:r>
      <w:r w:rsidR="001C4385">
        <w:t>esher,</w:t>
      </w:r>
      <w:r w:rsidRPr="001C4385">
        <w:t xml:space="preserve"> t</w:t>
      </w:r>
      <w:r w:rsidR="00E32D98">
        <w:t>he written work</w:t>
      </w:r>
      <w:r w:rsidR="00A050E0">
        <w:t xml:space="preserve">book for Cycle C </w:t>
      </w:r>
      <w:r w:rsidRPr="001C4385">
        <w:t xml:space="preserve">and the hands on </w:t>
      </w:r>
      <w:r w:rsidR="00DD0C48">
        <w:t xml:space="preserve">skills </w:t>
      </w:r>
      <w:r w:rsidRPr="001C4385">
        <w:t xml:space="preserve">portion </w:t>
      </w:r>
      <w:r w:rsidR="004826D6">
        <w:t>of the refresher on</w:t>
      </w:r>
      <w:r w:rsidR="00E05EEA">
        <w:t xml:space="preserve"> Saturday,</w:t>
      </w:r>
      <w:r w:rsidR="00A050E0">
        <w:t xml:space="preserve"> September 28t</w:t>
      </w:r>
      <w:r w:rsidR="004826D6">
        <w:t>h</w:t>
      </w:r>
      <w:r w:rsidR="001C4385">
        <w:t xml:space="preserve"> at the Gaylord High School, 90 Livingston Blvd, Gaylord, MI.</w:t>
      </w:r>
    </w:p>
    <w:p w14:paraId="1678EAC7" w14:textId="77777777" w:rsidR="0039785E" w:rsidRPr="001C4385" w:rsidRDefault="0039785E" w:rsidP="0039785E"/>
    <w:p w14:paraId="37D39017" w14:textId="77777777" w:rsidR="0039785E" w:rsidRPr="001C4385" w:rsidRDefault="0039785E" w:rsidP="0039785E">
      <w:r w:rsidRPr="001C4385">
        <w:t>To recertify you must com</w:t>
      </w:r>
      <w:r w:rsidR="00A050E0">
        <w:t>plete the following steps. P</w:t>
      </w:r>
      <w:r w:rsidRPr="001C4385">
        <w:t>lease be diligent in completing these</w:t>
      </w:r>
      <w:r w:rsidR="008E11AA">
        <w:t xml:space="preserve"> steps to ensure a smooth day during</w:t>
      </w:r>
      <w:r w:rsidRPr="001C4385">
        <w:t xml:space="preserve"> the </w:t>
      </w:r>
      <w:r w:rsidR="00DD0C48">
        <w:t xml:space="preserve">skills </w:t>
      </w:r>
      <w:r w:rsidRPr="001C4385">
        <w:t>refresher</w:t>
      </w:r>
      <w:r w:rsidR="008E11AA">
        <w:t xml:space="preserve"> in September. Go through it carefully and note that</w:t>
      </w:r>
      <w:r w:rsidRPr="001C4385">
        <w:t xml:space="preserve"> there are some </w:t>
      </w:r>
      <w:r w:rsidR="005A733C">
        <w:t>slight changes.</w:t>
      </w:r>
      <w:r w:rsidR="00221B00">
        <w:t xml:space="preserve"> Just like last year there are a number of steps that must be completed online and some</w:t>
      </w:r>
      <w:r w:rsidR="00E32D98">
        <w:t xml:space="preserve"> may</w:t>
      </w:r>
      <w:r w:rsidR="00221B00">
        <w:t xml:space="preserve"> seem redundant but they are each necessary.</w:t>
      </w:r>
    </w:p>
    <w:p w14:paraId="4A4B8240" w14:textId="77777777" w:rsidR="0039785E" w:rsidRPr="001C4385" w:rsidRDefault="0039785E" w:rsidP="0039785E"/>
    <w:p w14:paraId="4DD0B0A2" w14:textId="77777777" w:rsidR="0039785E" w:rsidRDefault="004826D6" w:rsidP="00506B24">
      <w:pPr>
        <w:pStyle w:val="ListParagraph"/>
        <w:numPr>
          <w:ilvl w:val="0"/>
          <w:numId w:val="1"/>
        </w:numPr>
      </w:pPr>
      <w:r w:rsidRPr="00E05EEA">
        <w:rPr>
          <w:highlight w:val="yellow"/>
        </w:rPr>
        <w:t xml:space="preserve">Complete the written workbook that you received in the mail from the NSP for the </w:t>
      </w:r>
      <w:r w:rsidR="00A050E0">
        <w:rPr>
          <w:highlight w:val="yellow"/>
        </w:rPr>
        <w:t>2019 Cycle C</w:t>
      </w:r>
      <w:r w:rsidRPr="00E05EEA">
        <w:rPr>
          <w:highlight w:val="yellow"/>
        </w:rPr>
        <w:t xml:space="preserve"> Refresher</w:t>
      </w:r>
      <w:r w:rsidRPr="004826D6">
        <w:t>. There have been questions about doing this workbook in the past so please be advised that it is still required by NSP that you c</w:t>
      </w:r>
      <w:r w:rsidR="00A050E0">
        <w:t>omplete this written workbook</w:t>
      </w:r>
      <w:r w:rsidR="00DD0C48">
        <w:t xml:space="preserve"> to receive credit for the refresher course</w:t>
      </w:r>
      <w:r w:rsidR="00A050E0">
        <w:t xml:space="preserve">. </w:t>
      </w:r>
      <w:r w:rsidRPr="004826D6">
        <w:t>Bring</w:t>
      </w:r>
      <w:r w:rsidR="00A050E0">
        <w:t xml:space="preserve"> your workbook</w:t>
      </w:r>
      <w:r w:rsidRPr="004826D6">
        <w:t xml:space="preserve"> with you to the refresher.  If you don’t have a copy of the workbook you can download a copy from the NSP website (go to member resources</w:t>
      </w:r>
      <w:r w:rsidR="005705BD">
        <w:t>, education resources, OEC, 2019</w:t>
      </w:r>
      <w:r w:rsidRPr="004826D6">
        <w:t xml:space="preserve"> C</w:t>
      </w:r>
      <w:r w:rsidR="005705BD">
        <w:t>ycle C</w:t>
      </w:r>
      <w:r w:rsidRPr="004826D6">
        <w:t xml:space="preserve"> Workbook)</w:t>
      </w:r>
      <w:r w:rsidR="00E05EEA">
        <w:t>.</w:t>
      </w:r>
      <w:r w:rsidRPr="004826D6">
        <w:t xml:space="preserve"> </w:t>
      </w:r>
    </w:p>
    <w:p w14:paraId="5A151975" w14:textId="77777777" w:rsidR="00E05EEA" w:rsidRPr="001C4385" w:rsidRDefault="00E05EEA" w:rsidP="00E05EEA">
      <w:pPr>
        <w:pStyle w:val="ListParagraph"/>
      </w:pPr>
    </w:p>
    <w:p w14:paraId="767E78D7" w14:textId="77777777" w:rsidR="0039785E" w:rsidRPr="005705BD" w:rsidRDefault="0039785E" w:rsidP="0039785E">
      <w:pPr>
        <w:pStyle w:val="ListParagraph"/>
        <w:numPr>
          <w:ilvl w:val="0"/>
          <w:numId w:val="1"/>
        </w:numPr>
        <w:rPr>
          <w:u w:val="single"/>
        </w:rPr>
      </w:pPr>
      <w:r w:rsidRPr="00E32D98">
        <w:rPr>
          <w:highlight w:val="yellow"/>
        </w:rPr>
        <w:t>Complete the on-line course f</w:t>
      </w:r>
      <w:r w:rsidR="00E32D98" w:rsidRPr="00E32D98">
        <w:rPr>
          <w:highlight w:val="yellow"/>
        </w:rPr>
        <w:t xml:space="preserve">or the NSP </w:t>
      </w:r>
      <w:r w:rsidR="005705BD">
        <w:rPr>
          <w:highlight w:val="yellow"/>
        </w:rPr>
        <w:t>OEC Refresher Cycle C</w:t>
      </w:r>
      <w:r w:rsidR="004826D6">
        <w:rPr>
          <w:highlight w:val="yellow"/>
        </w:rPr>
        <w:t xml:space="preserve"> </w:t>
      </w:r>
      <w:r w:rsidRPr="00E32D98">
        <w:rPr>
          <w:highlight w:val="yellow"/>
          <w:u w:val="single"/>
        </w:rPr>
        <w:t>and print out a copy of your completion certificate. Bring the certificate with you to the Gaylord High School</w:t>
      </w:r>
      <w:r w:rsidRPr="00E32D98">
        <w:rPr>
          <w:highlight w:val="yellow"/>
        </w:rPr>
        <w:t>.</w:t>
      </w:r>
      <w:r w:rsidRPr="001C4385">
        <w:t xml:space="preserve"> This will also be required </w:t>
      </w:r>
      <w:r w:rsidR="004826D6">
        <w:t>for</w:t>
      </w:r>
      <w:r w:rsidR="00E32D98">
        <w:t xml:space="preserve"> passing your</w:t>
      </w:r>
      <w:r w:rsidRPr="001C4385">
        <w:t xml:space="preserve"> refresher so </w:t>
      </w:r>
      <w:r w:rsidR="00E32D98">
        <w:t xml:space="preserve">you need to </w:t>
      </w:r>
      <w:r w:rsidRPr="001C4385">
        <w:t xml:space="preserve">complete it. </w:t>
      </w:r>
      <w:r w:rsidR="005A733C">
        <w:t>Go to the NSP.org web</w:t>
      </w:r>
      <w:r w:rsidR="007E07A7">
        <w:t>site and sign in as a member. You will then click on the</w:t>
      </w:r>
      <w:r w:rsidR="005705BD">
        <w:t xml:space="preserve"> Member Services drop down menu, then </w:t>
      </w:r>
      <w:r w:rsidR="007E07A7">
        <w:t>on-line l</w:t>
      </w:r>
      <w:r w:rsidR="005705BD">
        <w:t>earning</w:t>
      </w:r>
      <w:r w:rsidR="00FD1B7E">
        <w:t>, click again</w:t>
      </w:r>
      <w:r w:rsidR="007E07A7">
        <w:t xml:space="preserve"> to enter the online learning management system. Under the Co</w:t>
      </w:r>
      <w:r w:rsidR="005705BD">
        <w:t>urses tab you will find the 2019 Refresher C</w:t>
      </w:r>
      <w:r w:rsidR="007E07A7">
        <w:t xml:space="preserve"> course. </w:t>
      </w:r>
      <w:r w:rsidRPr="001C4385">
        <w:t>Plan o</w:t>
      </w:r>
      <w:r w:rsidR="005705BD">
        <w:t xml:space="preserve">n about 1 -1.5 </w:t>
      </w:r>
      <w:r w:rsidRPr="001C4385">
        <w:t xml:space="preserve">hrs to complete this course. It does not have to be done in one sitting and you can return to where you left off as often as </w:t>
      </w:r>
      <w:r w:rsidR="005705BD">
        <w:t>you need to complete all the</w:t>
      </w:r>
      <w:r w:rsidR="007E07A7">
        <w:t xml:space="preserve"> learning mod</w:t>
      </w:r>
      <w:r w:rsidR="005705BD">
        <w:t>ules</w:t>
      </w:r>
      <w:r w:rsidR="005705BD" w:rsidRPr="005705BD">
        <w:rPr>
          <w:u w:val="single"/>
        </w:rPr>
        <w:t>. Be sure to</w:t>
      </w:r>
      <w:r w:rsidR="00E32D98" w:rsidRPr="005705BD">
        <w:rPr>
          <w:u w:val="single"/>
        </w:rPr>
        <w:t xml:space="preserve"> </w:t>
      </w:r>
      <w:r w:rsidR="007E07A7" w:rsidRPr="005705BD">
        <w:rPr>
          <w:u w:val="single"/>
        </w:rPr>
        <w:t>print out your certificate of completion and bring that</w:t>
      </w:r>
      <w:r w:rsidR="00E32D98" w:rsidRPr="005705BD">
        <w:rPr>
          <w:u w:val="single"/>
        </w:rPr>
        <w:t xml:space="preserve"> certificate</w:t>
      </w:r>
      <w:r w:rsidR="007E07A7" w:rsidRPr="005705BD">
        <w:rPr>
          <w:u w:val="single"/>
        </w:rPr>
        <w:t xml:space="preserve"> to the refresher.</w:t>
      </w:r>
    </w:p>
    <w:p w14:paraId="6CEEBA0D" w14:textId="77777777" w:rsidR="0039785E" w:rsidRPr="001C4385" w:rsidRDefault="005705BD" w:rsidP="005705BD">
      <w:pPr>
        <w:tabs>
          <w:tab w:val="left" w:pos="4185"/>
        </w:tabs>
      </w:pPr>
      <w:r>
        <w:tab/>
      </w:r>
    </w:p>
    <w:p w14:paraId="1D647EEF" w14:textId="77777777" w:rsidR="004F22A3" w:rsidRDefault="00533918" w:rsidP="004F22A3">
      <w:pPr>
        <w:pStyle w:val="ListParagraph"/>
        <w:numPr>
          <w:ilvl w:val="0"/>
          <w:numId w:val="1"/>
        </w:numPr>
      </w:pPr>
      <w:r w:rsidRPr="00E32D98">
        <w:rPr>
          <w:highlight w:val="yellow"/>
        </w:rPr>
        <w:t>Enroll in</w:t>
      </w:r>
      <w:r w:rsidR="00DD0C48">
        <w:rPr>
          <w:highlight w:val="yellow"/>
        </w:rPr>
        <w:t xml:space="preserve"> the NMR OEC Cycle C</w:t>
      </w:r>
      <w:r w:rsidR="0039785E" w:rsidRPr="00E32D98">
        <w:rPr>
          <w:highlight w:val="yellow"/>
        </w:rPr>
        <w:t xml:space="preserve"> Hybrid Refresher Course on-line on the NSP website.</w:t>
      </w:r>
      <w:r w:rsidR="0039785E" w:rsidRPr="001C4385">
        <w:t> </w:t>
      </w:r>
      <w:r w:rsidR="00E32D98">
        <w:t xml:space="preserve">Mike </w:t>
      </w:r>
      <w:r w:rsidR="00E32D98" w:rsidRPr="00AC2FAA">
        <w:t xml:space="preserve">Malanga will be listed as the Instructor of Record. </w:t>
      </w:r>
      <w:r w:rsidR="0039785E" w:rsidRPr="00AC2FAA">
        <w:t>To do this:  log in to the NSP website</w:t>
      </w:r>
      <w:r w:rsidR="00E32D98" w:rsidRPr="00AC2FAA">
        <w:t xml:space="preserve"> as usual</w:t>
      </w:r>
      <w:r w:rsidR="0039785E" w:rsidRPr="00AC2FAA">
        <w:t xml:space="preserve"> and go to </w:t>
      </w:r>
      <w:r w:rsidR="00DD0C48">
        <w:rPr>
          <w:u w:val="single"/>
        </w:rPr>
        <w:t>course selection</w:t>
      </w:r>
      <w:r w:rsidR="00DD0C48">
        <w:t xml:space="preserve"> menu </w:t>
      </w:r>
      <w:r w:rsidR="0039785E" w:rsidRPr="00AC2FAA">
        <w:t>Type in the course number</w:t>
      </w:r>
      <w:r w:rsidR="005A733C" w:rsidRPr="00AC2FAA">
        <w:t xml:space="preserve"> </w:t>
      </w:r>
      <w:r w:rsidR="009F5707" w:rsidRPr="00AC2FAA">
        <w:rPr>
          <w:u w:val="single"/>
        </w:rPr>
        <w:t>C</w:t>
      </w:r>
      <w:r w:rsidR="005705BD">
        <w:rPr>
          <w:u w:val="single"/>
        </w:rPr>
        <w:t>150190010</w:t>
      </w:r>
      <w:r w:rsidR="0039785E" w:rsidRPr="00AC2FAA">
        <w:t xml:space="preserve"> and go through the registration process on the website.</w:t>
      </w:r>
      <w:r w:rsidR="00AC2FAA" w:rsidRPr="00AC2FAA">
        <w:t xml:space="preserve"> Be sure to complete the registration process by checking out of the NSP Store. There is no charge for this class. You will receive a conformation email from the store showing that you are registered for the class.</w:t>
      </w:r>
      <w:r w:rsidR="0039785E" w:rsidRPr="00AC2FAA">
        <w:t xml:space="preserve">  </w:t>
      </w:r>
      <w:r w:rsidR="00E01500" w:rsidRPr="00AC2FAA">
        <w:t xml:space="preserve">Note: OEC Instructors </w:t>
      </w:r>
      <w:r w:rsidR="00E01500" w:rsidRPr="00DD0C48">
        <w:rPr>
          <w:u w:val="single"/>
        </w:rPr>
        <w:t>and helpers</w:t>
      </w:r>
      <w:r w:rsidR="00E01500" w:rsidRPr="00AC2FAA">
        <w:t xml:space="preserve"> </w:t>
      </w:r>
      <w:r w:rsidR="001C4385" w:rsidRPr="00AC2FAA">
        <w:t xml:space="preserve">teaching at the refresher should </w:t>
      </w:r>
      <w:r w:rsidR="00E01500" w:rsidRPr="00AC2FAA">
        <w:t>regist</w:t>
      </w:r>
      <w:r w:rsidR="00316967" w:rsidRPr="00AC2FAA">
        <w:t xml:space="preserve">er for class </w:t>
      </w:r>
      <w:r w:rsidR="009F5707" w:rsidRPr="00AC2FAA">
        <w:t>C</w:t>
      </w:r>
      <w:r w:rsidR="005705BD">
        <w:t>150190009</w:t>
      </w:r>
      <w:r w:rsidR="007E07A7" w:rsidRPr="00AC2FAA">
        <w:t xml:space="preserve"> </w:t>
      </w:r>
      <w:r w:rsidR="008E11AA" w:rsidRPr="00AC2FAA">
        <w:t>(Instructor Refresher)</w:t>
      </w:r>
      <w:r w:rsidR="001C4385" w:rsidRPr="00AC2FAA">
        <w:t xml:space="preserve"> instead of the general refresher</w:t>
      </w:r>
      <w:r w:rsidR="00E01500" w:rsidRPr="00AC2FAA">
        <w:t>.</w:t>
      </w:r>
    </w:p>
    <w:p w14:paraId="33665431" w14:textId="77777777" w:rsidR="004F22A3" w:rsidRDefault="004F22A3" w:rsidP="004F22A3">
      <w:pPr>
        <w:pStyle w:val="ListParagraph"/>
      </w:pPr>
    </w:p>
    <w:p w14:paraId="77B8AC92" w14:textId="77777777" w:rsidR="00C3651D" w:rsidRDefault="004826D6" w:rsidP="00C3651D">
      <w:pPr>
        <w:pStyle w:val="ListParagraph"/>
        <w:numPr>
          <w:ilvl w:val="0"/>
          <w:numId w:val="1"/>
        </w:numPr>
      </w:pPr>
      <w:r w:rsidRPr="004F22A3">
        <w:rPr>
          <w:highlight w:val="yellow"/>
        </w:rPr>
        <w:t>Complete the on-line waiver form by going to the following link.</w:t>
      </w:r>
      <w:r w:rsidRPr="004826D6">
        <w:t xml:space="preserve"> </w:t>
      </w:r>
      <w:hyperlink r:id="rId7" w:history="1">
        <w:r w:rsidR="005705BD" w:rsidRPr="005705BD">
          <w:rPr>
            <w:rStyle w:val="Hyperlink"/>
          </w:rPr>
          <w:t>https://waiver.smartwaiver.com/w/5d4332cf40dd1/web/</w:t>
        </w:r>
      </w:hyperlink>
      <w:hyperlink r:id="rId8" w:history="1">
        <w:r w:rsidRPr="004F22A3">
          <w:rPr>
            <w:rStyle w:val="Hyperlink"/>
          </w:rPr>
          <w:t xml:space="preserve"> </w:t>
        </w:r>
      </w:hyperlink>
      <w:r w:rsidR="004F22A3">
        <w:t xml:space="preserve">. </w:t>
      </w:r>
      <w:r w:rsidRPr="004826D6">
        <w:t>This step is also important to do ahead of time as we have been doing the last few years. This electronic signature form takes the place of hard copy waivers we used to sign at the event. Be sure to follow all the instructions including confirming your E-signature from the email confirmation you will receive in your in-box. If you do not see an email to confirm your electronic signature within a couple hours, please check you junk mail folder</w:t>
      </w:r>
      <w:r w:rsidR="00C3651D">
        <w:t>.</w:t>
      </w:r>
    </w:p>
    <w:p w14:paraId="02C155E7" w14:textId="77777777" w:rsidR="00C3651D" w:rsidRDefault="00C3651D" w:rsidP="00C3651D">
      <w:pPr>
        <w:pStyle w:val="ListParagraph"/>
      </w:pPr>
    </w:p>
    <w:p w14:paraId="4E0931F2" w14:textId="77777777" w:rsidR="00C3651D" w:rsidRPr="00AC2FAA" w:rsidRDefault="00C3651D" w:rsidP="00C3651D">
      <w:pPr>
        <w:pStyle w:val="ListParagraph"/>
        <w:numPr>
          <w:ilvl w:val="0"/>
          <w:numId w:val="1"/>
        </w:numPr>
        <w:rPr>
          <w:u w:val="single"/>
        </w:rPr>
      </w:pPr>
      <w:r>
        <w:t xml:space="preserve">Again this year we are collecting a $15.00 fee to cover the cost of the refresher. To do this please go our </w:t>
      </w:r>
      <w:hyperlink r:id="rId9" w:history="1">
        <w:r w:rsidRPr="00C3651D">
          <w:rPr>
            <w:rStyle w:val="Hyperlink"/>
          </w:rPr>
          <w:t>https://www.nspnmr.com/</w:t>
        </w:r>
      </w:hyperlink>
      <w:r>
        <w:t xml:space="preserve"> website and</w:t>
      </w:r>
      <w:r w:rsidR="00DD1B42">
        <w:t xml:space="preserve"> </w:t>
      </w:r>
      <w:r w:rsidR="00AC2FAA">
        <w:t xml:space="preserve">look </w:t>
      </w:r>
      <w:r w:rsidR="00DD1B42">
        <w:t xml:space="preserve">under </w:t>
      </w:r>
      <w:r w:rsidR="00AC2FAA">
        <w:t>the</w:t>
      </w:r>
      <w:r w:rsidR="00DD0C48">
        <w:t xml:space="preserve"> NMR Events Registration menu</w:t>
      </w:r>
      <w:r w:rsidR="00DD1B42">
        <w:t>.</w:t>
      </w:r>
      <w:r w:rsidR="00AC2FAA">
        <w:t xml:space="preserve"> After you have </w:t>
      </w:r>
      <w:r w:rsidR="00AC2FAA" w:rsidRPr="00AC2FAA">
        <w:t xml:space="preserve">registered </w:t>
      </w:r>
      <w:r w:rsidR="00DD0C48">
        <w:t>and paid you will receive an order confi</w:t>
      </w:r>
      <w:r w:rsidR="00AC2FAA" w:rsidRPr="00AC2FAA">
        <w:t>rmation email showing your payment was processed.</w:t>
      </w:r>
      <w:r w:rsidR="002C28A8">
        <w:t xml:space="preserve"> </w:t>
      </w:r>
      <w:r w:rsidR="002C28A8" w:rsidRPr="002C28A8">
        <w:rPr>
          <w:highlight w:val="yellow"/>
        </w:rPr>
        <w:t>(Instructors and helpers do not have to complete this step if they are coming for the morning session</w:t>
      </w:r>
      <w:r w:rsidR="00DD0C48">
        <w:rPr>
          <w:highlight w:val="yellow"/>
        </w:rPr>
        <w:t xml:space="preserve"> and helping through the afternoon</w:t>
      </w:r>
      <w:r w:rsidR="002C28A8" w:rsidRPr="002C28A8">
        <w:rPr>
          <w:highlight w:val="yellow"/>
        </w:rPr>
        <w:t>)</w:t>
      </w:r>
    </w:p>
    <w:p w14:paraId="51CDDF24" w14:textId="77777777" w:rsidR="0039785E" w:rsidRPr="00AC2FAA" w:rsidRDefault="004F22A3" w:rsidP="00C3651D">
      <w:r w:rsidRPr="00AC2FAA">
        <w:t xml:space="preserve"> </w:t>
      </w:r>
    </w:p>
    <w:p w14:paraId="61F64AD5" w14:textId="77777777" w:rsidR="00C3651D" w:rsidRPr="00C3651D" w:rsidRDefault="00C3651D" w:rsidP="00C3651D">
      <w:pPr>
        <w:pStyle w:val="ListParagraph"/>
        <w:rPr>
          <w:u w:val="single"/>
        </w:rPr>
      </w:pPr>
    </w:p>
    <w:p w14:paraId="40A1B6A7" w14:textId="77777777" w:rsidR="00607889" w:rsidRPr="00607889" w:rsidRDefault="00607889" w:rsidP="00607889">
      <w:pPr>
        <w:pStyle w:val="ListParagraph"/>
        <w:numPr>
          <w:ilvl w:val="0"/>
          <w:numId w:val="1"/>
        </w:numPr>
      </w:pPr>
      <w:r w:rsidRPr="00607889">
        <w:rPr>
          <w:highlight w:val="yellow"/>
        </w:rPr>
        <w:t>One last thing. Bring your OEC Technician Card with an open slot for refresher cycle C with you for signature.</w:t>
      </w:r>
      <w:r w:rsidRPr="00607889">
        <w:t xml:space="preserve"> If you don’t have one you can send an email with your name and NSP ID number to </w:t>
      </w:r>
      <w:hyperlink r:id="rId10" w:history="1">
        <w:r w:rsidRPr="00607889">
          <w:rPr>
            <w:rStyle w:val="Hyperlink"/>
          </w:rPr>
          <w:t>memberservices@nsp.org</w:t>
        </w:r>
      </w:hyperlink>
      <w:r w:rsidRPr="00607889">
        <w:t>. You will get a copy that you will have to print and cut out to bring with you.</w:t>
      </w:r>
    </w:p>
    <w:p w14:paraId="16E90661" w14:textId="77777777" w:rsidR="004F22A3" w:rsidRDefault="004F22A3" w:rsidP="0039785E"/>
    <w:p w14:paraId="04A66553" w14:textId="77777777" w:rsidR="0039785E" w:rsidRPr="001C4385" w:rsidRDefault="0039785E" w:rsidP="0039785E">
      <w:r w:rsidRPr="001C4385">
        <w:t xml:space="preserve">When you come to the hands-on </w:t>
      </w:r>
      <w:r w:rsidR="00250655">
        <w:t xml:space="preserve">skills </w:t>
      </w:r>
      <w:r w:rsidRPr="001C4385">
        <w:t>portion of the OEC refresher with all the above steps completed you will go through the stations as we did last year as small teams and complete each of the re</w:t>
      </w:r>
      <w:r w:rsidR="002C28A8">
        <w:t>quired sections. Plan on a</w:t>
      </w:r>
      <w:r w:rsidR="00607889">
        <w:t xml:space="preserve"> 12:45</w:t>
      </w:r>
      <w:r w:rsidR="005705BD">
        <w:t xml:space="preserve"> </w:t>
      </w:r>
      <w:r w:rsidRPr="001C4385">
        <w:t>pm start</w:t>
      </w:r>
      <w:r w:rsidR="00607889">
        <w:t xml:space="preserve"> after check-in</w:t>
      </w:r>
      <w:r w:rsidRPr="001C4385">
        <w:t xml:space="preserve"> and you should be able to complete this course by </w:t>
      </w:r>
      <w:r w:rsidR="00607889">
        <w:t>4 -</w:t>
      </w:r>
      <w:r w:rsidRPr="001C4385">
        <w:t>4:30 pm.</w:t>
      </w:r>
    </w:p>
    <w:p w14:paraId="7E89C976" w14:textId="77777777" w:rsidR="0039785E" w:rsidRPr="001C4385" w:rsidRDefault="0039785E" w:rsidP="0039785E"/>
    <w:p w14:paraId="0702A96F" w14:textId="77777777" w:rsidR="0039785E" w:rsidRPr="001C4385" w:rsidRDefault="00607889" w:rsidP="0039785E">
      <w:r>
        <w:t>The NMR instructors have stated</w:t>
      </w:r>
      <w:r w:rsidR="0039785E" w:rsidRPr="001C4385">
        <w:t xml:space="preserve"> working </w:t>
      </w:r>
      <w:r w:rsidR="00E32D98">
        <w:t xml:space="preserve">again </w:t>
      </w:r>
      <w:r w:rsidR="0039785E" w:rsidRPr="001C4385">
        <w:t xml:space="preserve">to prepare the </w:t>
      </w:r>
      <w:r>
        <w:t xml:space="preserve">skills stations </w:t>
      </w:r>
      <w:r w:rsidR="0039785E" w:rsidRPr="001C4385">
        <w:t>for you and will be going th</w:t>
      </w:r>
      <w:r w:rsidR="008E11AA">
        <w:t>rough the course themselves the</w:t>
      </w:r>
      <w:r w:rsidR="005705BD">
        <w:t xml:space="preserve"> morning of September 28</w:t>
      </w:r>
      <w:r w:rsidR="004F22A3">
        <w:t>th</w:t>
      </w:r>
      <w:r w:rsidR="005A733C">
        <w:t xml:space="preserve"> </w:t>
      </w:r>
      <w:r w:rsidR="0039785E" w:rsidRPr="001C4385">
        <w:t xml:space="preserve">to work out the final logistics for the day. Please come prepared and have some fun as you go through the afternoon. </w:t>
      </w:r>
    </w:p>
    <w:p w14:paraId="0C2ABAA7" w14:textId="77777777" w:rsidR="0039785E" w:rsidRPr="001C4385" w:rsidRDefault="0039785E" w:rsidP="0039785E"/>
    <w:p w14:paraId="5E475C67" w14:textId="77777777" w:rsidR="0039785E" w:rsidRDefault="0039785E" w:rsidP="0039785E">
      <w:r w:rsidRPr="001C4385">
        <w:t>As always thank you for everything you do for the skiing public and your resorts!</w:t>
      </w:r>
      <w:r w:rsidR="004F22A3">
        <w:t xml:space="preserve"> There</w:t>
      </w:r>
      <w:r w:rsidR="008E11AA">
        <w:t xml:space="preserve"> is a big commitment to get refreshed each year</w:t>
      </w:r>
      <w:r w:rsidR="00E32D98">
        <w:t xml:space="preserve">. </w:t>
      </w:r>
    </w:p>
    <w:p w14:paraId="72B0BD0C" w14:textId="77777777" w:rsidR="00C754C1" w:rsidRDefault="00C754C1" w:rsidP="0039785E"/>
    <w:p w14:paraId="01516934" w14:textId="77777777" w:rsidR="00E05EEA" w:rsidRPr="001C4385" w:rsidRDefault="00E05EEA" w:rsidP="0039785E">
      <w:r>
        <w:t>Best Regards,</w:t>
      </w:r>
    </w:p>
    <w:p w14:paraId="2B3D9C79" w14:textId="77777777" w:rsidR="0039785E" w:rsidRPr="001C4385" w:rsidRDefault="0039785E" w:rsidP="0039785E">
      <w:r w:rsidRPr="001C4385">
        <w:t>Mike Malanga</w:t>
      </w:r>
    </w:p>
    <w:p w14:paraId="75A8AAB7" w14:textId="77777777" w:rsidR="0039785E" w:rsidRPr="001C4385" w:rsidRDefault="0039785E" w:rsidP="0039785E">
      <w:r w:rsidRPr="001C4385">
        <w:t>Northern Michigan Region OEC Advisor</w:t>
      </w:r>
    </w:p>
    <w:p w14:paraId="62AA353D" w14:textId="77777777" w:rsidR="00EA14C0" w:rsidRPr="001C4385" w:rsidRDefault="00EA14C0"/>
    <w:p w14:paraId="36C9460B" w14:textId="77777777" w:rsidR="00E01500" w:rsidRPr="001C4385" w:rsidRDefault="00E01500"/>
    <w:p w14:paraId="6290E883" w14:textId="77777777" w:rsidR="00E01500" w:rsidRDefault="00E01500">
      <w:r w:rsidRPr="001C4385">
        <w:t>Refresher check list</w:t>
      </w:r>
      <w:r w:rsidR="00A42D7B">
        <w:t>:</w:t>
      </w:r>
    </w:p>
    <w:p w14:paraId="6C34E598" w14:textId="77777777" w:rsidR="00A42D7B" w:rsidRDefault="00316967" w:rsidP="00A42D7B">
      <w:pPr>
        <w:pStyle w:val="ListParagraph"/>
        <w:numPr>
          <w:ilvl w:val="0"/>
          <w:numId w:val="3"/>
        </w:numPr>
      </w:pPr>
      <w:r>
        <w:t>Complete the NSP Hybrid</w:t>
      </w:r>
      <w:r w:rsidR="00A42D7B">
        <w:t xml:space="preserve"> Refresher</w:t>
      </w:r>
      <w:r w:rsidR="005705BD">
        <w:t xml:space="preserve"> C</w:t>
      </w:r>
      <w:r w:rsidR="00A42D7B">
        <w:t xml:space="preserve"> Online</w:t>
      </w:r>
      <w:r w:rsidR="00F95B79">
        <w:t xml:space="preserve"> at NSP.org site</w:t>
      </w:r>
      <w:r w:rsidR="00A42D7B">
        <w:t xml:space="preserve"> and bring certificate to refresher</w:t>
      </w:r>
    </w:p>
    <w:p w14:paraId="4458E9A9" w14:textId="77777777" w:rsidR="00A42D7B" w:rsidRDefault="00A42D7B" w:rsidP="00A42D7B">
      <w:pPr>
        <w:pStyle w:val="ListParagraph"/>
        <w:numPr>
          <w:ilvl w:val="0"/>
          <w:numId w:val="3"/>
        </w:numPr>
      </w:pPr>
      <w:r>
        <w:t>Complete the</w:t>
      </w:r>
      <w:r w:rsidR="008E11AA">
        <w:t xml:space="preserve"> written answers in the </w:t>
      </w:r>
      <w:r w:rsidR="00607889">
        <w:t>NSP Cycle C 2019</w:t>
      </w:r>
      <w:r>
        <w:t xml:space="preserve"> Workbook and bring</w:t>
      </w:r>
      <w:r w:rsidR="00607889">
        <w:t xml:space="preserve"> that workbook</w:t>
      </w:r>
      <w:r>
        <w:t xml:space="preserve"> to </w:t>
      </w:r>
      <w:r w:rsidR="00607889">
        <w:t xml:space="preserve">the </w:t>
      </w:r>
      <w:r>
        <w:t>refresher</w:t>
      </w:r>
      <w:r w:rsidR="00607889">
        <w:t xml:space="preserve"> to show you have filled in answers.</w:t>
      </w:r>
      <w:r w:rsidR="004F22A3">
        <w:t xml:space="preserve"> </w:t>
      </w:r>
    </w:p>
    <w:p w14:paraId="2208D289" w14:textId="77777777" w:rsidR="00A42D7B" w:rsidRDefault="00A42D7B" w:rsidP="00A42D7B">
      <w:pPr>
        <w:pStyle w:val="ListParagraph"/>
        <w:numPr>
          <w:ilvl w:val="0"/>
          <w:numId w:val="3"/>
        </w:numPr>
      </w:pPr>
      <w:r>
        <w:t xml:space="preserve">Register on the </w:t>
      </w:r>
      <w:r w:rsidR="002373FD">
        <w:t xml:space="preserve">nsp.org </w:t>
      </w:r>
      <w:r w:rsidR="004F22A3">
        <w:t xml:space="preserve">website </w:t>
      </w:r>
      <w:r w:rsidR="00134432">
        <w:t xml:space="preserve">for course # </w:t>
      </w:r>
      <w:r w:rsidR="00837C76">
        <w:t>C</w:t>
      </w:r>
      <w:r w:rsidR="00607889">
        <w:t>150190010</w:t>
      </w:r>
    </w:p>
    <w:p w14:paraId="478198F4" w14:textId="77777777" w:rsidR="00A42D7B" w:rsidRPr="002373FD" w:rsidRDefault="00A42D7B" w:rsidP="004F22A3">
      <w:pPr>
        <w:pStyle w:val="ListParagraph"/>
        <w:numPr>
          <w:ilvl w:val="0"/>
          <w:numId w:val="3"/>
        </w:numPr>
        <w:rPr>
          <w:rStyle w:val="Hyperlink"/>
          <w:color w:val="auto"/>
          <w:u w:val="none"/>
        </w:rPr>
      </w:pPr>
      <w:r>
        <w:t>Complete the on-line waiver at</w:t>
      </w:r>
      <w:r w:rsidR="00134432">
        <w:t xml:space="preserve"> </w:t>
      </w:r>
      <w:hyperlink r:id="rId11" w:history="1">
        <w:r w:rsidR="00607889" w:rsidRPr="00607889">
          <w:rPr>
            <w:rStyle w:val="Hyperlink"/>
          </w:rPr>
          <w:t>https://waiver.smartwaiver.com/w/5d4332cf40dd1/web/</w:t>
        </w:r>
      </w:hyperlink>
    </w:p>
    <w:p w14:paraId="51D5918C" w14:textId="77777777" w:rsidR="002373FD" w:rsidRPr="002373FD" w:rsidRDefault="002373FD" w:rsidP="002373FD">
      <w:pPr>
        <w:pStyle w:val="ListParagraph"/>
        <w:numPr>
          <w:ilvl w:val="0"/>
          <w:numId w:val="3"/>
        </w:numPr>
        <w:rPr>
          <w:u w:val="single"/>
        </w:rPr>
      </w:pPr>
      <w:r>
        <w:t xml:space="preserve">Go to </w:t>
      </w:r>
      <w:hyperlink r:id="rId12" w:history="1">
        <w:r w:rsidRPr="00C3651D">
          <w:rPr>
            <w:rStyle w:val="Hyperlink"/>
          </w:rPr>
          <w:t>https://www.nspnmr.com/</w:t>
        </w:r>
      </w:hyperlink>
      <w:r>
        <w:t xml:space="preserve"> webs</w:t>
      </w:r>
      <w:r w:rsidR="00DD1B42">
        <w:t>ite and register and pay the $15</w:t>
      </w:r>
      <w:r>
        <w:t xml:space="preserve"> fee for the refresher.</w:t>
      </w:r>
    </w:p>
    <w:p w14:paraId="093D7796" w14:textId="77777777" w:rsidR="00C3651D" w:rsidRDefault="00713419" w:rsidP="00C3651D">
      <w:pPr>
        <w:pStyle w:val="ListParagraph"/>
        <w:numPr>
          <w:ilvl w:val="0"/>
          <w:numId w:val="3"/>
        </w:numPr>
        <w:rPr>
          <w:u w:val="single"/>
        </w:rPr>
      </w:pPr>
      <w:r>
        <w:t>Come to Gaylord</w:t>
      </w:r>
      <w:r w:rsidR="00747CF4">
        <w:t xml:space="preserve"> H</w:t>
      </w:r>
      <w:r w:rsidR="007F31CB">
        <w:t>ig</w:t>
      </w:r>
      <w:r w:rsidR="0011388D">
        <w:t>h School Saturday September 28</w:t>
      </w:r>
      <w:r w:rsidR="004F22A3">
        <w:t>th</w:t>
      </w:r>
      <w:r w:rsidR="00747CF4">
        <w:t xml:space="preserve"> (Registration opens</w:t>
      </w:r>
      <w:r w:rsidR="0011388D">
        <w:t xml:space="preserve"> at 12:00 noon</w:t>
      </w:r>
      <w:r w:rsidR="00747CF4" w:rsidRPr="007F31CB">
        <w:rPr>
          <w:u w:val="single"/>
        </w:rPr>
        <w:t>.)</w:t>
      </w:r>
    </w:p>
    <w:p w14:paraId="16217329" w14:textId="77777777" w:rsidR="00713419" w:rsidRPr="007F31CB" w:rsidRDefault="00747CF4" w:rsidP="007F31CB">
      <w:pPr>
        <w:pStyle w:val="ListParagraph"/>
        <w:rPr>
          <w:u w:val="single"/>
        </w:rPr>
      </w:pPr>
      <w:r w:rsidRPr="007F31CB">
        <w:rPr>
          <w:u w:val="single"/>
        </w:rPr>
        <w:t>Bring:</w:t>
      </w:r>
    </w:p>
    <w:p w14:paraId="1C4BB22E" w14:textId="77777777" w:rsidR="00747CF4" w:rsidRDefault="00747CF4" w:rsidP="00747CF4">
      <w:pPr>
        <w:pStyle w:val="ListParagraph"/>
        <w:numPr>
          <w:ilvl w:val="1"/>
          <w:numId w:val="3"/>
        </w:numPr>
      </w:pPr>
      <w:r>
        <w:t>Completed Refresher</w:t>
      </w:r>
      <w:r w:rsidR="00607889">
        <w:t xml:space="preserve"> Cycle C</w:t>
      </w:r>
      <w:r>
        <w:t xml:space="preserve"> Workbook</w:t>
      </w:r>
    </w:p>
    <w:p w14:paraId="1EFF50BA" w14:textId="77777777" w:rsidR="00747CF4" w:rsidRDefault="00747CF4" w:rsidP="00747CF4">
      <w:pPr>
        <w:pStyle w:val="ListParagraph"/>
        <w:numPr>
          <w:ilvl w:val="1"/>
          <w:numId w:val="3"/>
        </w:numPr>
      </w:pPr>
      <w:r>
        <w:t>Certificate of Completion</w:t>
      </w:r>
      <w:r w:rsidR="00607889">
        <w:t xml:space="preserve"> for Cycle C</w:t>
      </w:r>
      <w:r>
        <w:t xml:space="preserve"> from the on-line refresher portion</w:t>
      </w:r>
    </w:p>
    <w:p w14:paraId="43C8A405" w14:textId="77777777" w:rsidR="00747CF4" w:rsidRDefault="00747CF4" w:rsidP="00747CF4">
      <w:pPr>
        <w:pStyle w:val="ListParagraph"/>
        <w:numPr>
          <w:ilvl w:val="1"/>
          <w:numId w:val="3"/>
        </w:numPr>
      </w:pPr>
      <w:r>
        <w:t>Your Outdoor Emergency Care technician car</w:t>
      </w:r>
      <w:r w:rsidR="00607889">
        <w:t>d with a blank space for Cycle C</w:t>
      </w:r>
    </w:p>
    <w:p w14:paraId="0349335B" w14:textId="77777777" w:rsidR="00747CF4" w:rsidRDefault="00747CF4" w:rsidP="00747CF4">
      <w:pPr>
        <w:pStyle w:val="ListParagraph"/>
        <w:numPr>
          <w:ilvl w:val="1"/>
          <w:numId w:val="3"/>
        </w:numPr>
      </w:pPr>
      <w:r>
        <w:t>A fully stocked patrol pack</w:t>
      </w:r>
    </w:p>
    <w:p w14:paraId="2A43CDE0" w14:textId="77777777" w:rsidR="00747CF4" w:rsidRDefault="00607889" w:rsidP="00747CF4">
      <w:pPr>
        <w:pStyle w:val="ListParagraph"/>
        <w:numPr>
          <w:ilvl w:val="1"/>
          <w:numId w:val="3"/>
        </w:numPr>
      </w:pPr>
      <w:r>
        <w:t xml:space="preserve">Be </w:t>
      </w:r>
      <w:r w:rsidR="002C28A8">
        <w:t>ready to have a good refresher</w:t>
      </w:r>
    </w:p>
    <w:bookmarkEnd w:id="0"/>
    <w:p w14:paraId="063DDD7A" w14:textId="77777777" w:rsidR="00747CF4" w:rsidRPr="001C4385" w:rsidRDefault="00747CF4" w:rsidP="00747CF4"/>
    <w:p w14:paraId="0E66464C" w14:textId="77777777" w:rsidR="00DA5A9F" w:rsidRPr="001C4385" w:rsidRDefault="00DA5A9F"/>
    <w:sectPr w:rsidR="00DA5A9F" w:rsidRPr="001C438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E1FE9" w14:textId="77777777" w:rsidR="00D95E18" w:rsidRDefault="00D95E18" w:rsidP="008E11AA">
      <w:r>
        <w:separator/>
      </w:r>
    </w:p>
  </w:endnote>
  <w:endnote w:type="continuationSeparator" w:id="0">
    <w:p w14:paraId="18A0DCF9" w14:textId="77777777" w:rsidR="00D95E18" w:rsidRDefault="00D95E18" w:rsidP="008E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03C2" w14:textId="77777777" w:rsidR="008E11AA" w:rsidRDefault="008E1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78237" w14:textId="77777777" w:rsidR="008E11AA" w:rsidRDefault="008E1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2232" w14:textId="77777777" w:rsidR="008E11AA" w:rsidRDefault="008E1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51588" w14:textId="77777777" w:rsidR="00D95E18" w:rsidRDefault="00D95E18" w:rsidP="008E11AA">
      <w:r>
        <w:separator/>
      </w:r>
    </w:p>
  </w:footnote>
  <w:footnote w:type="continuationSeparator" w:id="0">
    <w:p w14:paraId="6F046DB9" w14:textId="77777777" w:rsidR="00D95E18" w:rsidRDefault="00D95E18" w:rsidP="008E1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97E17" w14:textId="77777777" w:rsidR="008E11AA" w:rsidRDefault="008E1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CB16F" w14:textId="77777777" w:rsidR="008E11AA" w:rsidRDefault="008E1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E162" w14:textId="77777777" w:rsidR="008E11AA" w:rsidRDefault="008E1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43E"/>
    <w:multiLevelType w:val="hybridMultilevel"/>
    <w:tmpl w:val="5D90C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88F0B2A"/>
    <w:multiLevelType w:val="hybridMultilevel"/>
    <w:tmpl w:val="D8002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F46DBC"/>
    <w:multiLevelType w:val="hybridMultilevel"/>
    <w:tmpl w:val="5D90C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5E"/>
    <w:rsid w:val="000017E3"/>
    <w:rsid w:val="00092F6B"/>
    <w:rsid w:val="0011388D"/>
    <w:rsid w:val="00134432"/>
    <w:rsid w:val="00156FA0"/>
    <w:rsid w:val="00164A32"/>
    <w:rsid w:val="001C3126"/>
    <w:rsid w:val="001C4385"/>
    <w:rsid w:val="001E7A90"/>
    <w:rsid w:val="00221B00"/>
    <w:rsid w:val="002243B4"/>
    <w:rsid w:val="002312D2"/>
    <w:rsid w:val="002373FD"/>
    <w:rsid w:val="00250655"/>
    <w:rsid w:val="00283A71"/>
    <w:rsid w:val="00291F37"/>
    <w:rsid w:val="002C28A8"/>
    <w:rsid w:val="002D0B33"/>
    <w:rsid w:val="00316967"/>
    <w:rsid w:val="00322212"/>
    <w:rsid w:val="0039785E"/>
    <w:rsid w:val="00406DAB"/>
    <w:rsid w:val="00431D83"/>
    <w:rsid w:val="004826D6"/>
    <w:rsid w:val="004E7DFD"/>
    <w:rsid w:val="004F22A3"/>
    <w:rsid w:val="00533918"/>
    <w:rsid w:val="005705BD"/>
    <w:rsid w:val="005A733C"/>
    <w:rsid w:val="005E59F0"/>
    <w:rsid w:val="005F484D"/>
    <w:rsid w:val="00602AF6"/>
    <w:rsid w:val="00607889"/>
    <w:rsid w:val="00677CCF"/>
    <w:rsid w:val="006A249E"/>
    <w:rsid w:val="006A5408"/>
    <w:rsid w:val="006B2623"/>
    <w:rsid w:val="006B6C00"/>
    <w:rsid w:val="00713419"/>
    <w:rsid w:val="00747CF4"/>
    <w:rsid w:val="007E07A7"/>
    <w:rsid w:val="007F31CB"/>
    <w:rsid w:val="00837C76"/>
    <w:rsid w:val="008E11AA"/>
    <w:rsid w:val="0093069A"/>
    <w:rsid w:val="009D5491"/>
    <w:rsid w:val="009F4475"/>
    <w:rsid w:val="009F5707"/>
    <w:rsid w:val="00A050E0"/>
    <w:rsid w:val="00A42D7B"/>
    <w:rsid w:val="00A6578F"/>
    <w:rsid w:val="00AC2FAA"/>
    <w:rsid w:val="00AF72D2"/>
    <w:rsid w:val="00B13E17"/>
    <w:rsid w:val="00B224A9"/>
    <w:rsid w:val="00B94D3B"/>
    <w:rsid w:val="00BB7153"/>
    <w:rsid w:val="00C0594A"/>
    <w:rsid w:val="00C3651D"/>
    <w:rsid w:val="00C4423B"/>
    <w:rsid w:val="00C754C1"/>
    <w:rsid w:val="00CF4DC6"/>
    <w:rsid w:val="00D35E5A"/>
    <w:rsid w:val="00D95E18"/>
    <w:rsid w:val="00DA5A9F"/>
    <w:rsid w:val="00DD0C48"/>
    <w:rsid w:val="00DD1B42"/>
    <w:rsid w:val="00E01500"/>
    <w:rsid w:val="00E05EEA"/>
    <w:rsid w:val="00E32D98"/>
    <w:rsid w:val="00E43384"/>
    <w:rsid w:val="00EA14C0"/>
    <w:rsid w:val="00F95B79"/>
    <w:rsid w:val="00FD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22DB"/>
  <w15:docId w15:val="{B6EE590D-56B8-4B0E-B12B-EB5EE198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8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85E"/>
    <w:rPr>
      <w:color w:val="0563C1"/>
      <w:u w:val="single"/>
    </w:rPr>
  </w:style>
  <w:style w:type="paragraph" w:styleId="ListParagraph">
    <w:name w:val="List Paragraph"/>
    <w:basedOn w:val="Normal"/>
    <w:uiPriority w:val="34"/>
    <w:qFormat/>
    <w:rsid w:val="0039785E"/>
    <w:pPr>
      <w:ind w:left="720"/>
    </w:pPr>
  </w:style>
  <w:style w:type="paragraph" w:styleId="Header">
    <w:name w:val="header"/>
    <w:basedOn w:val="Normal"/>
    <w:link w:val="HeaderChar"/>
    <w:uiPriority w:val="99"/>
    <w:unhideWhenUsed/>
    <w:rsid w:val="008E11AA"/>
    <w:pPr>
      <w:tabs>
        <w:tab w:val="center" w:pos="4680"/>
        <w:tab w:val="right" w:pos="9360"/>
      </w:tabs>
    </w:pPr>
  </w:style>
  <w:style w:type="character" w:customStyle="1" w:styleId="HeaderChar">
    <w:name w:val="Header Char"/>
    <w:basedOn w:val="DefaultParagraphFont"/>
    <w:link w:val="Header"/>
    <w:uiPriority w:val="99"/>
    <w:rsid w:val="008E11AA"/>
    <w:rPr>
      <w:rFonts w:ascii="Calibri" w:hAnsi="Calibri" w:cs="Calibri"/>
    </w:rPr>
  </w:style>
  <w:style w:type="paragraph" w:styleId="Footer">
    <w:name w:val="footer"/>
    <w:basedOn w:val="Normal"/>
    <w:link w:val="FooterChar"/>
    <w:uiPriority w:val="99"/>
    <w:unhideWhenUsed/>
    <w:rsid w:val="008E11AA"/>
    <w:pPr>
      <w:tabs>
        <w:tab w:val="center" w:pos="4680"/>
        <w:tab w:val="right" w:pos="9360"/>
      </w:tabs>
    </w:pPr>
  </w:style>
  <w:style w:type="character" w:customStyle="1" w:styleId="FooterChar">
    <w:name w:val="Footer Char"/>
    <w:basedOn w:val="DefaultParagraphFont"/>
    <w:link w:val="Footer"/>
    <w:uiPriority w:val="99"/>
    <w:rsid w:val="008E11AA"/>
    <w:rPr>
      <w:rFonts w:ascii="Calibri" w:hAnsi="Calibri" w:cs="Calibri"/>
    </w:rPr>
  </w:style>
  <w:style w:type="character" w:styleId="FollowedHyperlink">
    <w:name w:val="FollowedHyperlink"/>
    <w:basedOn w:val="DefaultParagraphFont"/>
    <w:uiPriority w:val="99"/>
    <w:semiHidden/>
    <w:unhideWhenUsed/>
    <w:rsid w:val="00E32D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092446">
      <w:bodyDiv w:val="1"/>
      <w:marLeft w:val="0"/>
      <w:marRight w:val="0"/>
      <w:marTop w:val="0"/>
      <w:marBottom w:val="0"/>
      <w:divBdr>
        <w:top w:val="none" w:sz="0" w:space="0" w:color="auto"/>
        <w:left w:val="none" w:sz="0" w:space="0" w:color="auto"/>
        <w:bottom w:val="none" w:sz="0" w:space="0" w:color="auto"/>
        <w:right w:val="none" w:sz="0" w:space="0" w:color="auto"/>
      </w:divBdr>
    </w:div>
    <w:div w:id="138093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waiver.com/w/5b4fa363a6a77/web/%20%20%20%2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aiver.smartwaiver.com/w/5d4332cf40dd1/web/" TargetMode="External"/><Relationship Id="rId12" Type="http://schemas.openxmlformats.org/officeDocument/2006/relationships/hyperlink" Target="https://www.nspnmr.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iver.smartwaiver.com/w/5d4332cf40dd1/we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emberservices@nsp.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spnm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rjacques</dc:creator>
  <cp:lastModifiedBy>Michael Buczek</cp:lastModifiedBy>
  <cp:revision>2</cp:revision>
  <dcterms:created xsi:type="dcterms:W3CDTF">2019-09-01T16:44:00Z</dcterms:created>
  <dcterms:modified xsi:type="dcterms:W3CDTF">2019-09-01T16:44:00Z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u079785</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73</vt:lpwstr>
  </property>
  <property fmtid="{D5CDD505-2E9C-101B-9397-08002B2CF9AE}" pid="7" name="Initial_Creation_Date">
    <vt:filetime>2016-08-11T00:10:00Z</vt:filetime>
  </property>
  <property fmtid="{D5CDD505-2E9C-101B-9397-08002B2CF9AE}" pid="8" name="Retention_Period_Start_Date">
    <vt:filetime>2017-08-23T12:34:25Z</vt:filetime>
  </property>
  <property fmtid="{D5CDD505-2E9C-101B-9397-08002B2CF9AE}" pid="9" name="Last_Reviewed_Date">
    <vt:lpwstr/>
  </property>
  <property fmtid="{D5CDD505-2E9C-101B-9397-08002B2CF9AE}" pid="10" name="Retention_Review_Frequency">
    <vt:lpwstr/>
  </property>
</Properties>
</file>